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A8F6" w14:textId="4CA9E6C3" w:rsidR="00E74597" w:rsidRPr="00FE0DC4" w:rsidRDefault="00E74597" w:rsidP="00104356">
      <w:pPr>
        <w:rPr>
          <w:b/>
          <w:bCs/>
          <w:u w:val="single"/>
        </w:rPr>
      </w:pPr>
      <w:r w:rsidRPr="00FE0DC4">
        <w:rPr>
          <w:b/>
          <w:bCs/>
          <w:u w:val="single"/>
        </w:rPr>
        <w:t>Autorské čtení z knihy o Nové Lhotě</w:t>
      </w:r>
    </w:p>
    <w:p w14:paraId="2BD1C3F3" w14:textId="18DAA3E7" w:rsidR="00104356" w:rsidRPr="00104356" w:rsidRDefault="00104356" w:rsidP="00104356">
      <w:pPr>
        <w:rPr>
          <w:b/>
          <w:bCs/>
        </w:rPr>
      </w:pPr>
      <w:r w:rsidRPr="00FE0DC4">
        <w:rPr>
          <w:b/>
          <w:bCs/>
        </w:rPr>
        <w:t xml:space="preserve">Ve čtvrtek </w:t>
      </w:r>
      <w:r w:rsidRPr="00104356">
        <w:rPr>
          <w:b/>
          <w:bCs/>
        </w:rPr>
        <w:t xml:space="preserve">13. listopadu 2025 se </w:t>
      </w:r>
      <w:r w:rsidRPr="00FE0DC4">
        <w:rPr>
          <w:b/>
          <w:bCs/>
        </w:rPr>
        <w:t xml:space="preserve">v </w:t>
      </w:r>
      <w:r w:rsidRPr="00104356">
        <w:rPr>
          <w:b/>
          <w:bCs/>
        </w:rPr>
        <w:t xml:space="preserve">salónku Kulturního domu v Nové Lhotě uskutečnilo jedenácté autorské čtení Euroregionu Pomoraví. Tento projekt </w:t>
      </w:r>
      <w:r w:rsidR="00E74597" w:rsidRPr="00FE0DC4">
        <w:rPr>
          <w:b/>
          <w:bCs/>
        </w:rPr>
        <w:t xml:space="preserve">byl </w:t>
      </w:r>
      <w:r w:rsidRPr="00104356">
        <w:rPr>
          <w:b/>
          <w:bCs/>
        </w:rPr>
        <w:t>již šest</w:t>
      </w:r>
      <w:r w:rsidR="00E74597" w:rsidRPr="00FE0DC4">
        <w:rPr>
          <w:b/>
          <w:bCs/>
        </w:rPr>
        <w:t xml:space="preserve">ou </w:t>
      </w:r>
      <w:r w:rsidRPr="00104356">
        <w:rPr>
          <w:b/>
          <w:bCs/>
        </w:rPr>
        <w:t>společn</w:t>
      </w:r>
      <w:r w:rsidR="00E74597" w:rsidRPr="00FE0DC4">
        <w:rPr>
          <w:b/>
          <w:bCs/>
        </w:rPr>
        <w:t>ou</w:t>
      </w:r>
      <w:r w:rsidRPr="00104356">
        <w:rPr>
          <w:b/>
          <w:bCs/>
        </w:rPr>
        <w:t xml:space="preserve"> akc</w:t>
      </w:r>
      <w:r w:rsidR="00E74597" w:rsidRPr="00FE0DC4">
        <w:rPr>
          <w:b/>
          <w:bCs/>
        </w:rPr>
        <w:t>í</w:t>
      </w:r>
      <w:r w:rsidRPr="00104356">
        <w:rPr>
          <w:b/>
          <w:bCs/>
        </w:rPr>
        <w:t xml:space="preserve"> Euroregionu Pomoraví, Knihovny Jiřího Mahena v Brně a jednotlivých členských obcí EUPO.</w:t>
      </w:r>
      <w:r w:rsidR="00FE0DC4">
        <w:rPr>
          <w:b/>
          <w:bCs/>
        </w:rPr>
        <w:t xml:space="preserve"> </w:t>
      </w:r>
      <w:r w:rsidR="00FE0DC4" w:rsidRPr="00FE0DC4">
        <w:rPr>
          <w:b/>
          <w:bCs/>
        </w:rPr>
        <w:t>Akci organizovala Obecní knihovna Nová Lhota.</w:t>
      </w:r>
    </w:p>
    <w:p w14:paraId="46E92F2D" w14:textId="7435DD90" w:rsidR="00E37C32" w:rsidRPr="00FE0DC4" w:rsidRDefault="00E74597" w:rsidP="00820612">
      <w:r w:rsidRPr="00FE0DC4">
        <w:t>Sešlo se opravdu velké množství lidí a</w:t>
      </w:r>
      <w:r w:rsidR="00104356" w:rsidRPr="00104356">
        <w:t xml:space="preserve"> ukáz</w:t>
      </w:r>
      <w:r w:rsidR="00342C2E" w:rsidRPr="00FE0DC4">
        <w:t>ky</w:t>
      </w:r>
      <w:r w:rsidRPr="00FE0DC4">
        <w:t xml:space="preserve"> </w:t>
      </w:r>
      <w:r w:rsidR="00104356" w:rsidRPr="00104356">
        <w:t xml:space="preserve">z připravované publikace o historii </w:t>
      </w:r>
      <w:r w:rsidR="00DD5985">
        <w:br/>
      </w:r>
      <w:r w:rsidR="00104356" w:rsidRPr="00104356">
        <w:t>a</w:t>
      </w:r>
      <w:r w:rsidR="00FE0DC4">
        <w:t xml:space="preserve"> </w:t>
      </w:r>
      <w:r w:rsidR="00104356" w:rsidRPr="00104356">
        <w:t>významných rodácích obce Nová Lhota na Hodonínsku</w:t>
      </w:r>
      <w:r w:rsidRPr="00FE0DC4">
        <w:t xml:space="preserve"> našl</w:t>
      </w:r>
      <w:r w:rsidR="00342C2E" w:rsidRPr="00FE0DC4">
        <w:t>y</w:t>
      </w:r>
      <w:r w:rsidRPr="00FE0DC4">
        <w:t xml:space="preserve"> u naslouchajících velkou odezvu</w:t>
      </w:r>
      <w:r w:rsidR="00104356" w:rsidRPr="00104356">
        <w:t>. </w:t>
      </w:r>
      <w:r w:rsidRPr="00FE0DC4">
        <w:t xml:space="preserve">Úryvky </w:t>
      </w:r>
      <w:r w:rsidR="00104356" w:rsidRPr="00104356">
        <w:t>z knihy</w:t>
      </w:r>
      <w:r w:rsidR="0086141D" w:rsidRPr="00FE0DC4">
        <w:t xml:space="preserve">, jejíž vydání se plánuje na léto 2026, představují jakousi ochutnávku z velkého množství témat </w:t>
      </w:r>
      <w:r w:rsidR="0086141D" w:rsidRPr="00104356">
        <w:t xml:space="preserve">dávné i nedávné historie </w:t>
      </w:r>
      <w:r w:rsidR="0086141D" w:rsidRPr="00FE0DC4">
        <w:t xml:space="preserve">naší vesnice, které sestavila </w:t>
      </w:r>
      <w:r w:rsidR="006D2012" w:rsidRPr="00FE0DC4">
        <w:t>Mgr. Ludmila Mrkvová.</w:t>
      </w:r>
      <w:r w:rsidR="00820612" w:rsidRPr="00FE0DC4">
        <w:t xml:space="preserve"> </w:t>
      </w:r>
      <w:r w:rsidR="006D2012" w:rsidRPr="00FE0DC4">
        <w:t xml:space="preserve"> Té se podařilo </w:t>
      </w:r>
      <w:r w:rsidR="00820612" w:rsidRPr="00FE0DC4">
        <w:t>elegantně scel</w:t>
      </w:r>
      <w:r w:rsidR="006D2012" w:rsidRPr="00FE0DC4">
        <w:t>it</w:t>
      </w:r>
      <w:r w:rsidR="00820612" w:rsidRPr="00FE0DC4">
        <w:t xml:space="preserve"> obrovské množství k</w:t>
      </w:r>
      <w:r w:rsidR="00104356" w:rsidRPr="00FE0DC4">
        <w:t>ronikářsk</w:t>
      </w:r>
      <w:r w:rsidR="00820612" w:rsidRPr="00FE0DC4">
        <w:t>ých</w:t>
      </w:r>
      <w:r w:rsidR="00104356" w:rsidRPr="00FE0DC4">
        <w:t xml:space="preserve"> údaj</w:t>
      </w:r>
      <w:r w:rsidR="00820612" w:rsidRPr="00FE0DC4">
        <w:t xml:space="preserve">ů s příjemným </w:t>
      </w:r>
      <w:r w:rsidR="00104356" w:rsidRPr="00FE0DC4">
        <w:t>vypravěčským stylem</w:t>
      </w:r>
      <w:r w:rsidR="00E37C32" w:rsidRPr="00FE0DC4">
        <w:t xml:space="preserve">. </w:t>
      </w:r>
      <w:r w:rsidR="00342C2E" w:rsidRPr="00FE0DC4">
        <w:t>Každý p</w:t>
      </w:r>
      <w:r w:rsidR="00820612" w:rsidRPr="00FE0DC4">
        <w:t xml:space="preserve">osluchač </w:t>
      </w:r>
      <w:r w:rsidR="00342C2E" w:rsidRPr="00FE0DC4">
        <w:t xml:space="preserve">si </w:t>
      </w:r>
      <w:r w:rsidR="00FE0DC4" w:rsidRPr="00FE0DC4">
        <w:t>jistě</w:t>
      </w:r>
      <w:r w:rsidR="00342C2E" w:rsidRPr="00FE0DC4">
        <w:t xml:space="preserve"> </w:t>
      </w:r>
      <w:r w:rsidR="00E37C32" w:rsidRPr="00FE0DC4">
        <w:t>našel to</w:t>
      </w:r>
      <w:r w:rsidR="006D2012" w:rsidRPr="00FE0DC4">
        <w:t>, co ho</w:t>
      </w:r>
      <w:r w:rsidR="00342C2E" w:rsidRPr="00FE0DC4">
        <w:t xml:space="preserve"> nejvíc</w:t>
      </w:r>
      <w:r w:rsidR="006D2012" w:rsidRPr="00FE0DC4">
        <w:t xml:space="preserve"> zajímá</w:t>
      </w:r>
      <w:r w:rsidR="00E37C32" w:rsidRPr="00FE0DC4">
        <w:t>.</w:t>
      </w:r>
      <w:r w:rsidR="0086141D" w:rsidRPr="00FE0DC4">
        <w:t xml:space="preserve"> </w:t>
      </w:r>
      <w:r w:rsidR="00342C2E" w:rsidRPr="00FE0DC4">
        <w:t>Autorka</w:t>
      </w:r>
      <w:r w:rsidR="0086141D" w:rsidRPr="00FE0DC4">
        <w:t xml:space="preserve"> při čtení textů prozradila hluboký zájem o </w:t>
      </w:r>
      <w:r w:rsidR="00342C2E" w:rsidRPr="00FE0DC4">
        <w:t xml:space="preserve">historické </w:t>
      </w:r>
      <w:r w:rsidR="0086141D" w:rsidRPr="00FE0DC4">
        <w:t>detaily</w:t>
      </w:r>
      <w:r w:rsidR="006D2012" w:rsidRPr="00FE0DC4">
        <w:t xml:space="preserve"> </w:t>
      </w:r>
      <w:r w:rsidR="0086141D" w:rsidRPr="00FE0DC4">
        <w:t>venkovského života a místní lid</w:t>
      </w:r>
      <w:r w:rsidR="00FE0DC4">
        <w:t>i.</w:t>
      </w:r>
    </w:p>
    <w:p w14:paraId="7510550B" w14:textId="584BA6B2" w:rsidR="00A57C16" w:rsidRPr="00FE0DC4" w:rsidRDefault="00E37C32" w:rsidP="00820612">
      <w:r w:rsidRPr="00FE0DC4">
        <w:t xml:space="preserve">Úvod knihy pojednává o </w:t>
      </w:r>
      <w:r w:rsidRPr="00104356">
        <w:t>založení obce</w:t>
      </w:r>
      <w:r w:rsidR="006D2012" w:rsidRPr="00FE0DC4">
        <w:t xml:space="preserve"> jako </w:t>
      </w:r>
      <w:r w:rsidRPr="00104356">
        <w:t>součást</w:t>
      </w:r>
      <w:r w:rsidR="006D2012" w:rsidRPr="00FE0DC4">
        <w:t>i</w:t>
      </w:r>
      <w:r w:rsidRPr="00104356">
        <w:t xml:space="preserve"> strážnického panství. </w:t>
      </w:r>
      <w:r w:rsidR="00342C2E" w:rsidRPr="00FE0DC4">
        <w:t>Vedle</w:t>
      </w:r>
      <w:r w:rsidRPr="00FE0DC4">
        <w:t xml:space="preserve"> obecných, demografických</w:t>
      </w:r>
      <w:r w:rsidR="00A57C16" w:rsidRPr="00FE0DC4">
        <w:t xml:space="preserve"> údajů pozornost mířila na </w:t>
      </w:r>
      <w:r w:rsidR="00342C2E" w:rsidRPr="00FE0DC4">
        <w:t xml:space="preserve">příklad na </w:t>
      </w:r>
      <w:r w:rsidR="00A57C16" w:rsidRPr="00FE0DC4">
        <w:t>pověsti a</w:t>
      </w:r>
      <w:r w:rsidR="006D2012" w:rsidRPr="00FE0DC4">
        <w:t xml:space="preserve"> </w:t>
      </w:r>
      <w:r w:rsidR="00A57C16" w:rsidRPr="00FE0DC4">
        <w:t>významn</w:t>
      </w:r>
      <w:r w:rsidR="00342C2E" w:rsidRPr="00FE0DC4">
        <w:t>é</w:t>
      </w:r>
      <w:r w:rsidR="00A57C16" w:rsidRPr="00FE0DC4">
        <w:t xml:space="preserve"> rodá</w:t>
      </w:r>
      <w:r w:rsidR="00342C2E" w:rsidRPr="00FE0DC4">
        <w:t>ky</w:t>
      </w:r>
      <w:r w:rsidR="00A57C16" w:rsidRPr="00FE0DC4">
        <w:t>.</w:t>
      </w:r>
      <w:r w:rsidR="006D2012" w:rsidRPr="00FE0DC4">
        <w:t xml:space="preserve"> </w:t>
      </w:r>
      <w:r w:rsidRPr="00104356">
        <w:t xml:space="preserve">Velký ohlas vzbudila </w:t>
      </w:r>
      <w:r w:rsidR="006D2012" w:rsidRPr="00FE0DC4">
        <w:t xml:space="preserve">zejména </w:t>
      </w:r>
      <w:r w:rsidRPr="00104356">
        <w:t xml:space="preserve">kapitola o nejčastějších příjmeních používaných v obci </w:t>
      </w:r>
      <w:r w:rsidR="00A57C16" w:rsidRPr="00FE0DC4">
        <w:t xml:space="preserve">během </w:t>
      </w:r>
      <w:r w:rsidRPr="00104356">
        <w:t>18.</w:t>
      </w:r>
      <w:r w:rsidR="00A57C16" w:rsidRPr="00FE0DC4">
        <w:t xml:space="preserve"> a 19.</w:t>
      </w:r>
      <w:r w:rsidRPr="00104356">
        <w:t xml:space="preserve"> století</w:t>
      </w:r>
      <w:r w:rsidR="004676E0" w:rsidRPr="00FE0DC4">
        <w:t xml:space="preserve">, kolem které se </w:t>
      </w:r>
      <w:r w:rsidR="00342C2E" w:rsidRPr="00FE0DC4">
        <w:t xml:space="preserve">v sále </w:t>
      </w:r>
      <w:r w:rsidR="004676E0" w:rsidRPr="00FE0DC4">
        <w:t>rozproudila veselá debata.</w:t>
      </w:r>
    </w:p>
    <w:p w14:paraId="692CA52E" w14:textId="77777777" w:rsidR="004676E0" w:rsidRPr="00FE0DC4" w:rsidRDefault="00A57C16" w:rsidP="004676E0">
      <w:pPr>
        <w:rPr>
          <w:b/>
          <w:bCs/>
        </w:rPr>
      </w:pPr>
      <w:r w:rsidRPr="00FE0DC4">
        <w:t xml:space="preserve">Třešinkou na dortu bylo pojednání </w:t>
      </w:r>
      <w:r w:rsidR="00E37C32" w:rsidRPr="00104356">
        <w:t xml:space="preserve">o liturgické knize </w:t>
      </w:r>
      <w:r w:rsidRPr="00FE0DC4">
        <w:t xml:space="preserve">sepsané a bohatě iluminované rektorem Pavlem Raškou v polovině 18. století. Kniha </w:t>
      </w:r>
      <w:r w:rsidR="004676E0" w:rsidRPr="00FE0DC4">
        <w:t>náboženských písní sloužila</w:t>
      </w:r>
      <w:r w:rsidRPr="00FE0DC4">
        <w:t xml:space="preserve"> pro potřeby Novolhotského zpěváckého kúru </w:t>
      </w:r>
      <w:r w:rsidR="004676E0" w:rsidRPr="00FE0DC4">
        <w:t>při</w:t>
      </w:r>
      <w:r w:rsidRPr="00FE0DC4">
        <w:t> místním kostele</w:t>
      </w:r>
      <w:r w:rsidR="004676E0" w:rsidRPr="00FE0DC4">
        <w:t xml:space="preserve"> a nyní byl tento </w:t>
      </w:r>
      <w:r w:rsidRPr="00FE0DC4">
        <w:t>„</w:t>
      </w:r>
      <w:r w:rsidR="00E37C32" w:rsidRPr="00104356">
        <w:t xml:space="preserve">Raškův </w:t>
      </w:r>
      <w:r w:rsidRPr="00FE0DC4">
        <w:t xml:space="preserve">kancionál“ </w:t>
      </w:r>
      <w:r w:rsidR="004676E0" w:rsidRPr="00FE0DC4">
        <w:t>zapůjčen a vystaven při autorském čtení.</w:t>
      </w:r>
      <w:r w:rsidR="004676E0" w:rsidRPr="00FE0DC4">
        <w:rPr>
          <w:b/>
          <w:bCs/>
        </w:rPr>
        <w:t xml:space="preserve"> </w:t>
      </w:r>
    </w:p>
    <w:p w14:paraId="44806AB2" w14:textId="1251374E" w:rsidR="004676E0" w:rsidRPr="00104356" w:rsidRDefault="004676E0" w:rsidP="004676E0">
      <w:r w:rsidRPr="00FE0DC4">
        <w:t>Poetickou a zároveň slavnostní atmosféru vytvořil místní básník</w:t>
      </w:r>
      <w:r w:rsidR="006D2012" w:rsidRPr="00FE0DC4">
        <w:t>,</w:t>
      </w:r>
      <w:r w:rsidRPr="00FE0DC4">
        <w:t xml:space="preserve"> Josef </w:t>
      </w:r>
      <w:proofErr w:type="spellStart"/>
      <w:r w:rsidRPr="00FE0DC4">
        <w:t>Horňáček</w:t>
      </w:r>
      <w:proofErr w:type="spellEnd"/>
      <w:r w:rsidRPr="00FE0DC4">
        <w:t>, který svými texty o těžkém životě předků, jejich řemesle a hodnotách, citlivě doplnil h</w:t>
      </w:r>
      <w:r w:rsidRPr="00104356">
        <w:t xml:space="preserve">istorická fakta </w:t>
      </w:r>
      <w:r w:rsidRPr="00FE0DC4">
        <w:t xml:space="preserve">autorky. Jeho básně budou </w:t>
      </w:r>
      <w:r w:rsidR="00342C2E" w:rsidRPr="00FE0DC4">
        <w:t xml:space="preserve">také </w:t>
      </w:r>
      <w:r w:rsidRPr="00FE0DC4">
        <w:t>součástí připravované knihy</w:t>
      </w:r>
      <w:r w:rsidR="0086141D" w:rsidRPr="00FE0DC4">
        <w:t>.</w:t>
      </w:r>
      <w:r w:rsidR="006D2012" w:rsidRPr="00FE0DC4">
        <w:t xml:space="preserve"> </w:t>
      </w:r>
      <w:r w:rsidR="00FE0DC4" w:rsidRPr="00FE0DC4">
        <w:t>(</w:t>
      </w:r>
      <w:r w:rsidR="006D2012" w:rsidRPr="00FE0DC4">
        <w:t>Na Obecním úřadě nabízíme jeho dvě sbírky básní pro děti s</w:t>
      </w:r>
      <w:r w:rsidR="00FE0DC4" w:rsidRPr="00FE0DC4">
        <w:t> </w:t>
      </w:r>
      <w:r w:rsidR="006D2012" w:rsidRPr="00FE0DC4">
        <w:t>ilustracemi</w:t>
      </w:r>
      <w:r w:rsidR="00FE0DC4" w:rsidRPr="00FE0DC4">
        <w:t>)</w:t>
      </w:r>
      <w:r w:rsidR="006D2012" w:rsidRPr="00FE0DC4">
        <w:t>.</w:t>
      </w:r>
    </w:p>
    <w:p w14:paraId="325D6CBC" w14:textId="7FD6C2DE" w:rsidR="006D2012" w:rsidRPr="00FE0DC4" w:rsidRDefault="006D2012" w:rsidP="0086141D">
      <w:r w:rsidRPr="00FE0DC4">
        <w:t>Večer prodchnutý kulturou a historií by se neobešel bez trochy folkloru, který neodmyslitelně k venkovu patří. V</w:t>
      </w:r>
      <w:r w:rsidR="0086141D" w:rsidRPr="00104356">
        <w:t>ystou</w:t>
      </w:r>
      <w:r w:rsidRPr="00FE0DC4">
        <w:t>pil</w:t>
      </w:r>
      <w:r w:rsidR="00FC4C78" w:rsidRPr="00FE0DC4">
        <w:t>y</w:t>
      </w:r>
      <w:r w:rsidRPr="00FE0DC4">
        <w:t xml:space="preserve"> zde</w:t>
      </w:r>
      <w:r w:rsidR="0086141D" w:rsidRPr="00104356">
        <w:t xml:space="preserve"> </w:t>
      </w:r>
      <w:r w:rsidRPr="00FE0DC4">
        <w:t>v krojích děti z</w:t>
      </w:r>
      <w:r w:rsidR="00FC4C78" w:rsidRPr="00FE0DC4">
        <w:t>e</w:t>
      </w:r>
      <w:r w:rsidR="0086141D" w:rsidRPr="00104356">
        <w:t xml:space="preserve"> </w:t>
      </w:r>
      <w:r w:rsidR="00FE0DC4" w:rsidRPr="00FE0DC4">
        <w:t>ZŠ</w:t>
      </w:r>
      <w:r w:rsidR="00FC4C78" w:rsidRPr="00FE0DC4">
        <w:t xml:space="preserve"> v doprovodu harmoniky paní J. Noskové</w:t>
      </w:r>
      <w:r w:rsidRPr="00FE0DC4">
        <w:t xml:space="preserve">, </w:t>
      </w:r>
      <w:r w:rsidR="00FE0DC4" w:rsidRPr="00FE0DC4">
        <w:t>jejichž melodie</w:t>
      </w:r>
      <w:r w:rsidRPr="00FE0DC4">
        <w:t xml:space="preserve"> přenesly člověka o deká</w:t>
      </w:r>
      <w:r w:rsidR="00FC4C78" w:rsidRPr="00FE0DC4">
        <w:t xml:space="preserve">du </w:t>
      </w:r>
      <w:r w:rsidRPr="00FE0DC4">
        <w:t xml:space="preserve">zpět, kdy ještě </w:t>
      </w:r>
      <w:proofErr w:type="spellStart"/>
      <w:r w:rsidR="00FE0DC4">
        <w:t>N</w:t>
      </w:r>
      <w:r w:rsidRPr="00FE0DC4">
        <w:t>ovolhoťané</w:t>
      </w:r>
      <w:proofErr w:type="spellEnd"/>
      <w:r w:rsidRPr="00FE0DC4">
        <w:t xml:space="preserve"> ručně vyráběli</w:t>
      </w:r>
      <w:r w:rsidR="00FE0DC4">
        <w:t xml:space="preserve"> </w:t>
      </w:r>
      <w:r w:rsidR="00FC4C78" w:rsidRPr="00FE0DC4">
        <w:t xml:space="preserve">dřevěné </w:t>
      </w:r>
      <w:r w:rsidRPr="00FE0DC4">
        <w:t xml:space="preserve">náčiní a </w:t>
      </w:r>
      <w:r w:rsidR="00FC4C78" w:rsidRPr="00FE0DC4">
        <w:t>prozpěvovali si u práce.</w:t>
      </w:r>
    </w:p>
    <w:p w14:paraId="40A7F295" w14:textId="546FFB7C" w:rsidR="006D2012" w:rsidRPr="00FE0DC4" w:rsidRDefault="00FC4C78" w:rsidP="006D2012">
      <w:r w:rsidRPr="00FE0DC4">
        <w:t>Velké poděkování patří účinkujícím a všem, kteří se na akci podíleli</w:t>
      </w:r>
      <w:r w:rsidR="00342C2E" w:rsidRPr="00FE0DC4">
        <w:t>.</w:t>
      </w:r>
      <w:r w:rsidR="00E74597" w:rsidRPr="00FE0DC4">
        <w:t xml:space="preserve"> </w:t>
      </w:r>
      <w:r w:rsidRPr="00FE0DC4">
        <w:t>Klubu žen</w:t>
      </w:r>
      <w:r w:rsidR="00E74597" w:rsidRPr="00FE0DC4">
        <w:t xml:space="preserve"> </w:t>
      </w:r>
      <w:r w:rsidR="00342C2E" w:rsidRPr="00FE0DC4">
        <w:t xml:space="preserve">děkujeme </w:t>
      </w:r>
      <w:r w:rsidR="00E74597" w:rsidRPr="00FE0DC4">
        <w:t xml:space="preserve">za přípravu </w:t>
      </w:r>
      <w:r w:rsidRPr="00FE0DC4">
        <w:t>zázemí a pohoštění</w:t>
      </w:r>
      <w:r w:rsidR="00E74597" w:rsidRPr="00FE0DC4">
        <w:t xml:space="preserve">, které </w:t>
      </w:r>
      <w:r w:rsidR="0086141D" w:rsidRPr="00104356">
        <w:t>přispěl</w:t>
      </w:r>
      <w:r w:rsidR="00E74597" w:rsidRPr="00FE0DC4">
        <w:t>o</w:t>
      </w:r>
      <w:r w:rsidR="0086141D" w:rsidRPr="00104356">
        <w:t xml:space="preserve"> k výjimečné atmosféře celého večera a naladil</w:t>
      </w:r>
      <w:r w:rsidR="00E74597" w:rsidRPr="00FE0DC4">
        <w:t>o</w:t>
      </w:r>
      <w:r w:rsidR="0086141D" w:rsidRPr="00104356">
        <w:t xml:space="preserve"> přítomné na blížící se adventní období.</w:t>
      </w:r>
      <w:r w:rsidR="00342C2E" w:rsidRPr="00FE0DC4">
        <w:t xml:space="preserve"> Věříme, že autorské</w:t>
      </w:r>
      <w:r w:rsidR="006D2012" w:rsidRPr="00FE0DC4">
        <w:t xml:space="preserve"> čtení</w:t>
      </w:r>
      <w:r w:rsidR="00342C2E" w:rsidRPr="00FE0DC4">
        <w:t xml:space="preserve"> z knihy</w:t>
      </w:r>
      <w:r w:rsidR="006D2012" w:rsidRPr="00FE0DC4">
        <w:t xml:space="preserve"> o vlastních kořenech</w:t>
      </w:r>
      <w:r w:rsidR="00342C2E" w:rsidRPr="00FE0DC4">
        <w:t xml:space="preserve"> bylo pro spoluobčany </w:t>
      </w:r>
      <w:r w:rsidR="006D2012" w:rsidRPr="00FE0DC4">
        <w:t>inspirativní a posilující.</w:t>
      </w:r>
    </w:p>
    <w:p w14:paraId="0464C7F5" w14:textId="50302B8D" w:rsidR="00104356" w:rsidRPr="00FE0DC4" w:rsidRDefault="00104356"/>
    <w:sectPr w:rsidR="00104356" w:rsidRPr="00FE0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56"/>
    <w:rsid w:val="00104356"/>
    <w:rsid w:val="00342C2E"/>
    <w:rsid w:val="004676E0"/>
    <w:rsid w:val="005F490E"/>
    <w:rsid w:val="006D2012"/>
    <w:rsid w:val="00820612"/>
    <w:rsid w:val="0086141D"/>
    <w:rsid w:val="00A57C16"/>
    <w:rsid w:val="00B940AB"/>
    <w:rsid w:val="00DD5985"/>
    <w:rsid w:val="00E37C32"/>
    <w:rsid w:val="00E74597"/>
    <w:rsid w:val="00FC4C78"/>
    <w:rsid w:val="00F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7D9B"/>
  <w15:chartTrackingRefBased/>
  <w15:docId w15:val="{E36DCDBB-CAED-4118-BD2B-3ED55234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4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4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4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4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4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4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4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4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4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4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4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4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435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435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43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43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43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43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4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4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4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4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4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43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43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435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4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435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4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2025-11-24T10:49:00Z</dcterms:created>
  <dcterms:modified xsi:type="dcterms:W3CDTF">2025-12-01T07:18:00Z</dcterms:modified>
</cp:coreProperties>
</file>