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01CC4" w14:textId="77777777" w:rsidR="00EC41E3" w:rsidRDefault="00EC41E3"/>
    <w:p w14:paraId="3BF4E454" w14:textId="5A7246DF" w:rsidR="00EC41E3" w:rsidRPr="00D628A5" w:rsidRDefault="00EC41E3">
      <w:pPr>
        <w:rPr>
          <w:b/>
          <w:bCs/>
        </w:rPr>
      </w:pPr>
      <w:bookmarkStart w:id="0" w:name="_Hlk211426642"/>
      <w:r w:rsidRPr="00D628A5">
        <w:rPr>
          <w:b/>
          <w:bCs/>
        </w:rPr>
        <w:t>Nominace naší knihovny</w:t>
      </w:r>
    </w:p>
    <w:p w14:paraId="71390133" w14:textId="77777777" w:rsidR="00BA7EE1" w:rsidRDefault="00EC41E3">
      <w:r>
        <w:t xml:space="preserve">Zřizující Městská knihovna Hodonín nás nominovala </w:t>
      </w:r>
      <w:r w:rsidR="00BA7EE1">
        <w:t>do soutěže</w:t>
      </w:r>
      <w:r>
        <w:t xml:space="preserve"> </w:t>
      </w:r>
      <w:r w:rsidRPr="00BA7EE1">
        <w:rPr>
          <w:b/>
          <w:bCs/>
        </w:rPr>
        <w:t xml:space="preserve">Komunitní knihovnu </w:t>
      </w:r>
      <w:r w:rsidR="00B94383" w:rsidRPr="00BA7EE1">
        <w:rPr>
          <w:b/>
          <w:bCs/>
        </w:rPr>
        <w:t>J</w:t>
      </w:r>
      <w:r w:rsidRPr="00BA7EE1">
        <w:rPr>
          <w:b/>
          <w:bCs/>
        </w:rPr>
        <w:t>ihomoravského kraje 2025</w:t>
      </w:r>
      <w:r>
        <w:t xml:space="preserve">. </w:t>
      </w:r>
      <w:r w:rsidR="00287F13">
        <w:t xml:space="preserve">I když to zvenku nevypadá, pořád se v ní něco děje. </w:t>
      </w:r>
      <w:r w:rsidR="00AD24EF">
        <w:t>Této s</w:t>
      </w:r>
      <w:r>
        <w:t>outěže</w:t>
      </w:r>
      <w:r w:rsidR="00AD24EF">
        <w:t xml:space="preserve"> pořádané Moravskou zemskou knihovnou v Brně,</w:t>
      </w:r>
      <w:r>
        <w:t xml:space="preserve"> se účastní mnoho malých knihoven</w:t>
      </w:r>
      <w:r w:rsidR="00287F13">
        <w:t>, které kromě klasických výpůjčních služeb dělají něco navíc.</w:t>
      </w:r>
      <w:r>
        <w:t xml:space="preserve"> </w:t>
      </w:r>
      <w:r w:rsidR="00287F13">
        <w:t xml:space="preserve">Podobně </w:t>
      </w:r>
      <w:r>
        <w:t>jako ta naše</w:t>
      </w:r>
      <w:r w:rsidR="00AD24EF">
        <w:t>,</w:t>
      </w:r>
      <w:r w:rsidR="00287F13">
        <w:t xml:space="preserve"> </w:t>
      </w:r>
      <w:r>
        <w:t>stmel</w:t>
      </w:r>
      <w:r w:rsidR="00287F13">
        <w:t>uj</w:t>
      </w:r>
      <w:r w:rsidR="00AD24EF">
        <w:t>í</w:t>
      </w:r>
      <w:r>
        <w:t xml:space="preserve"> lidi v obci a poskyt</w:t>
      </w:r>
      <w:r w:rsidR="00287F13">
        <w:t>uj</w:t>
      </w:r>
      <w:r w:rsidR="00AD24EF">
        <w:t>í</w:t>
      </w:r>
      <w:r>
        <w:t xml:space="preserve"> jim </w:t>
      </w:r>
      <w:r w:rsidR="00287F13">
        <w:t xml:space="preserve">různé </w:t>
      </w:r>
      <w:r>
        <w:t xml:space="preserve">kulturní, vzdělávací a zájmové činnosti. </w:t>
      </w:r>
    </w:p>
    <w:p w14:paraId="720168E1" w14:textId="77777777" w:rsidR="00BA7EE1" w:rsidRDefault="00EC41E3">
      <w:r>
        <w:t>Knihovna v Nové Lhotě má</w:t>
      </w:r>
      <w:r w:rsidR="00B94383">
        <w:t xml:space="preserve"> možná</w:t>
      </w:r>
      <w:r>
        <w:t xml:space="preserve"> oproti jiným jeden významn</w:t>
      </w:r>
      <w:r w:rsidR="00287F13">
        <w:t>ý směr</w:t>
      </w:r>
      <w:r w:rsidR="00B94383">
        <w:t xml:space="preserve">, kterým se </w:t>
      </w:r>
      <w:r w:rsidR="00BA7EE1">
        <w:t xml:space="preserve">trochu </w:t>
      </w:r>
      <w:r w:rsidR="00B94383">
        <w:t xml:space="preserve">odlišuje. Prohlubuje propojenost </w:t>
      </w:r>
      <w:r w:rsidR="007C174C">
        <w:t>dětí</w:t>
      </w:r>
      <w:r w:rsidR="00B94383">
        <w:t xml:space="preserve"> s krajinou, ve které žijí. S</w:t>
      </w:r>
      <w:r w:rsidR="00AD24EF">
        <w:t> </w:t>
      </w:r>
      <w:r w:rsidR="00B94383">
        <w:t>krajinou</w:t>
      </w:r>
      <w:r w:rsidR="00AD24EF">
        <w:t xml:space="preserve"> Bílých Karpat</w:t>
      </w:r>
      <w:r w:rsidR="00B94383">
        <w:t xml:space="preserve"> jako živým organizmem, se kterým se díky různým programům pravidelně seznamují, chrání ho a získávají velmi osobní vztah k přírodě. </w:t>
      </w:r>
    </w:p>
    <w:p w14:paraId="0DEB8119" w14:textId="7EBA1F37" w:rsidR="00BA7EE1" w:rsidRDefault="00B94383">
      <w:r>
        <w:t>Udržitelnost je alfou a omegou, kterou v mnoha oblastech života venko</w:t>
      </w:r>
      <w:r w:rsidR="007C174C">
        <w:t>v</w:t>
      </w:r>
      <w:r>
        <w:t xml:space="preserve"> musí uchovávat</w:t>
      </w:r>
      <w:r w:rsidR="00AD24EF">
        <w:t>, a jsme rádi, že naše snahy udržovat zdravý komunitní život</w:t>
      </w:r>
      <w:r w:rsidR="00854E4F">
        <w:t xml:space="preserve"> spojený s přírodou</w:t>
      </w:r>
      <w:r w:rsidR="00AD24EF">
        <w:t xml:space="preserve"> už mnoho let podporuje naše </w:t>
      </w:r>
      <w:r>
        <w:t>Základní a mateřská škola</w:t>
      </w:r>
      <w:r w:rsidR="00AD24EF">
        <w:t>. Je opravdu příkladnou institucí, která svým charakterem vzdělávání odpovídá moderním trendům školství a filozofii udržitelnosti</w:t>
      </w:r>
      <w:r w:rsidR="00854E4F">
        <w:t xml:space="preserve">. Stačí se jen podívat na nepřeberné množství vedlejších aktivit, které naši pedagogové s dětmi každoročně uskuteční! </w:t>
      </w:r>
      <w:r w:rsidR="00BA7EE1">
        <w:t>Jsme rádi, že mezi ně patří i naše „Obecní knihovnička“!</w:t>
      </w:r>
    </w:p>
    <w:p w14:paraId="7554B035" w14:textId="65030A86" w:rsidR="001F28E5" w:rsidRDefault="001F28E5">
      <w:r w:rsidRPr="001F28E5">
        <w:t xml:space="preserve">Odborná porota složená ze zástupců pověřených knihoven, </w:t>
      </w:r>
      <w:r>
        <w:t xml:space="preserve">pracovníků </w:t>
      </w:r>
      <w:r w:rsidRPr="001F28E5">
        <w:t>Jihomoravského kraje a Moravské zemské knihovny v Brně hodnotila ve čtyřech soutěžních kategoriích 17 nominovaných knihoven. Z vítězů jednotlivých kategorií byla zvolena TOP Komunitní knihovna Jihomoravského kraje 2025. </w:t>
      </w:r>
    </w:p>
    <w:p w14:paraId="390363A8" w14:textId="31F91975" w:rsidR="009C021A" w:rsidRDefault="009C021A">
      <w:r>
        <w:t>A jak to dopadlo? Nakonec jsme v konkurenci knihoven cenu JMK nezískali, ale už jen to, že jsme byli do soutěže s tolika schopnými knihov</w:t>
      </w:r>
      <w:r w:rsidR="001F28E5">
        <w:t>níky</w:t>
      </w:r>
      <w:r>
        <w:t xml:space="preserve"> vybraní, je velmi motivující. Při slavnostním předávání cen v budově Krajského úřadu v Brně za přítomnosti hejtmana JMK</w:t>
      </w:r>
      <w:r w:rsidR="001F28E5">
        <w:t xml:space="preserve"> Mgr. Jana Grolicha</w:t>
      </w:r>
      <w:r>
        <w:t xml:space="preserve"> a pracovníků Moravské zemské knihovny</w:t>
      </w:r>
      <w:r w:rsidR="001F28E5">
        <w:t>.</w:t>
      </w:r>
    </w:p>
    <w:bookmarkEnd w:id="0"/>
    <w:p w14:paraId="6DEE7B2B" w14:textId="77777777" w:rsidR="001F28E5" w:rsidRPr="001F28E5" w:rsidRDefault="001F28E5" w:rsidP="001F28E5">
      <w:r w:rsidRPr="001F28E5">
        <w:t>Všechny nominované knihovny a nominované osobnosti, které nezískaly ocenění, obdržely písemné osobní </w:t>
      </w:r>
      <w:r w:rsidRPr="001F28E5">
        <w:rPr>
          <w:b/>
          <w:bCs/>
        </w:rPr>
        <w:t>Poděkování generálního ředitele MZK prof. Tomáše Kubíčka </w:t>
      </w:r>
      <w:r w:rsidRPr="001F28E5">
        <w:rPr>
          <w:b/>
          <w:bCs/>
          <w:i/>
          <w:iCs/>
        </w:rPr>
        <w:t>za nadstandardní poskytování veřejných knihovnických a informačních služeb a za příkladný rozvoj vzdělávacích, kulturních a komunitních aktivi</w:t>
      </w:r>
      <w:r w:rsidRPr="001F28E5">
        <w:rPr>
          <w:b/>
          <w:bCs/>
        </w:rPr>
        <w:t>t</w:t>
      </w:r>
      <w:r w:rsidRPr="001F28E5">
        <w:t>.</w:t>
      </w:r>
    </w:p>
    <w:p w14:paraId="70F804CC" w14:textId="03F7FF4A" w:rsidR="001F28E5" w:rsidRPr="001F28E5" w:rsidRDefault="001F28E5" w:rsidP="001F28E5">
      <w:r w:rsidRPr="001F28E5">
        <w:t>Poděkování patř</w:t>
      </w:r>
      <w:r>
        <w:t>ilo</w:t>
      </w:r>
      <w:r w:rsidRPr="001F28E5">
        <w:t xml:space="preserve"> také zřizovatelům knihoven a všem sponzorům, metodičkám a zejména knihovnicím a knihovníkům, kteří jsou skutečnou duší svých knihoven.</w:t>
      </w:r>
    </w:p>
    <w:p w14:paraId="75DD00C4" w14:textId="77777777" w:rsidR="001F28E5" w:rsidRPr="001F28E5" w:rsidRDefault="001F28E5" w:rsidP="001F28E5">
      <w:r w:rsidRPr="001F28E5">
        <w:t>Zpráva o ocenění knihoven na webové stránce Jihomoravského kraje: </w:t>
      </w:r>
      <w:hyperlink r:id="rId4" w:history="1">
        <w:r w:rsidRPr="001F28E5">
          <w:rPr>
            <w:rStyle w:val="Hypertextovodkaz"/>
          </w:rPr>
          <w:t>https://jmk.cz/content/30215</w:t>
        </w:r>
      </w:hyperlink>
    </w:p>
    <w:p w14:paraId="7701E9C4" w14:textId="07D522D0" w:rsidR="00EC41E3" w:rsidRDefault="00EC41E3"/>
    <w:sectPr w:rsidR="00EC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27"/>
    <w:rsid w:val="000A398F"/>
    <w:rsid w:val="001F28E5"/>
    <w:rsid w:val="00287F13"/>
    <w:rsid w:val="0029568C"/>
    <w:rsid w:val="002A764A"/>
    <w:rsid w:val="004A0F0F"/>
    <w:rsid w:val="005D5701"/>
    <w:rsid w:val="0064338F"/>
    <w:rsid w:val="007C174C"/>
    <w:rsid w:val="007F5A27"/>
    <w:rsid w:val="00854E4F"/>
    <w:rsid w:val="008923CE"/>
    <w:rsid w:val="009C021A"/>
    <w:rsid w:val="00AD24EF"/>
    <w:rsid w:val="00B940AB"/>
    <w:rsid w:val="00B94383"/>
    <w:rsid w:val="00BA7EE1"/>
    <w:rsid w:val="00C61BFD"/>
    <w:rsid w:val="00D628A5"/>
    <w:rsid w:val="00E80758"/>
    <w:rsid w:val="00E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2F52"/>
  <w15:chartTrackingRefBased/>
  <w15:docId w15:val="{5F2F669D-1FFB-442C-8E6D-E7095C58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5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5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5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5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5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5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5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5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5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5A2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5A2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5A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5A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5A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5A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5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5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5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5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5A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5A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5A2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5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5A2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5A2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28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2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mk.cz/content/3021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10</cp:revision>
  <dcterms:created xsi:type="dcterms:W3CDTF">2025-09-10T06:25:00Z</dcterms:created>
  <dcterms:modified xsi:type="dcterms:W3CDTF">2025-12-01T10:34:00Z</dcterms:modified>
</cp:coreProperties>
</file>